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2" w:rsidRDefault="005F54F7" w:rsidP="00DF50D2">
      <w:pPr>
        <w:jc w:val="center"/>
        <w:rPr>
          <w:b/>
        </w:rPr>
      </w:pPr>
      <w:r w:rsidRPr="005F54F7">
        <w:rPr>
          <w:b/>
        </w:rPr>
        <w:t>Student Research Review Assistant (205</w:t>
      </w:r>
      <w:r w:rsidR="00DF50D2" w:rsidRPr="00DF50D2">
        <w:rPr>
          <w:b/>
        </w:rPr>
        <w:t>)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:rsidR="005F54F7" w:rsidRDefault="005F54F7" w:rsidP="005F54F7">
      <w:r>
        <w:t>A student in this position will assist faculty in research efforts by conducting reviews of literature and subject material specific to research topics. Research activities may include: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Compile a list of possible reference from index or abstract sources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Look up and check references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Extract information from sources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Translate or transcribe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Organize and classify data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Tabulate and analyze data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Proofread and edit reports and research copy</w:t>
      </w:r>
    </w:p>
    <w:p w:rsidR="005F54F7" w:rsidRDefault="005F54F7" w:rsidP="005F54F7">
      <w:pPr>
        <w:pStyle w:val="ListParagraph"/>
        <w:numPr>
          <w:ilvl w:val="0"/>
          <w:numId w:val="1"/>
        </w:numPr>
      </w:pPr>
      <w:r>
        <w:t>Prepare bibliographies and indexes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Read and summarize related literature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Perform miscellaneous duties as directed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duties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:rsidR="00046C8A" w:rsidRDefault="00046C8A" w:rsidP="00046C8A">
      <w:r>
        <w:t>Students MUST: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 xml:space="preserve">Be able to operate </w:t>
      </w:r>
      <w:r w:rsidR="00A364C7">
        <w:t>a computer and other research equipment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:rsidR="00046C8A" w:rsidRDefault="008B2BAD" w:rsidP="00046C8A">
      <w:pPr>
        <w:pStyle w:val="ListParagraph"/>
        <w:numPr>
          <w:ilvl w:val="0"/>
          <w:numId w:val="1"/>
        </w:numPr>
      </w:pPr>
      <w:r>
        <w:t>Submit a short report</w:t>
      </w:r>
      <w:bookmarkStart w:id="0" w:name="_GoBack"/>
      <w:bookmarkEnd w:id="0"/>
      <w:r w:rsidR="00046C8A">
        <w:t xml:space="preserve"> detailing research progress during each semester of participation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Present poster about the research experience at a Frontiers in Undergraduate Research exhibition or complete a short reflection paper at the conclusion of the academic year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requirements here</w:t>
      </w:r>
    </w:p>
    <w:p w:rsidR="00046C8A" w:rsidRDefault="00046C8A" w:rsidP="00046C8A">
      <w:r>
        <w:t>Preferred qualifications: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any additional qualifications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:rsidR="00046C8A" w:rsidRDefault="00046C8A" w:rsidP="00046C8A">
      <w:r>
        <w:t xml:space="preserve">The standard application will ask for student name, email, major, GPA,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Cover Letter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Resume</w:t>
      </w:r>
    </w:p>
    <w:p w:rsidR="00046C8A" w:rsidRPr="00E036B2" w:rsidRDefault="00046C8A" w:rsidP="00046C8A">
      <w:pPr>
        <w:pStyle w:val="ListParagraph"/>
        <w:numPr>
          <w:ilvl w:val="0"/>
          <w:numId w:val="1"/>
        </w:numPr>
      </w:pPr>
      <w:r w:rsidRPr="003073D6">
        <w:rPr>
          <w:i/>
        </w:rPr>
        <w:t>Refe</w:t>
      </w:r>
      <w:r>
        <w:rPr>
          <w:i/>
        </w:rPr>
        <w:t>rences (Email</w:t>
      </w:r>
      <w:r w:rsidRPr="003073D6">
        <w:rPr>
          <w:i/>
        </w:rPr>
        <w:t>? Teleph</w:t>
      </w:r>
      <w:r>
        <w:rPr>
          <w:i/>
        </w:rPr>
        <w:t>one</w:t>
      </w:r>
      <w:r w:rsidRPr="003073D6">
        <w:rPr>
          <w:i/>
        </w:rPr>
        <w:t>?)</w:t>
      </w:r>
    </w:p>
    <w:p w:rsidR="00C40E93" w:rsidRDefault="00046C8A" w:rsidP="00046C8A">
      <w:r>
        <w:rPr>
          <w:i/>
        </w:rPr>
        <w:t>Additional application questions: [please specify]</w:t>
      </w:r>
    </w:p>
    <w:sectPr w:rsidR="00C4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E0548"/>
    <w:rsid w:val="0044591D"/>
    <w:rsid w:val="005F54F7"/>
    <w:rsid w:val="006503DC"/>
    <w:rsid w:val="00882E52"/>
    <w:rsid w:val="008B2BAD"/>
    <w:rsid w:val="00A364C7"/>
    <w:rsid w:val="00C40E93"/>
    <w:rsid w:val="00C901D0"/>
    <w:rsid w:val="00D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McGuire, Caroline</cp:lastModifiedBy>
  <cp:revision>4</cp:revision>
  <dcterms:created xsi:type="dcterms:W3CDTF">2016-07-25T20:30:00Z</dcterms:created>
  <dcterms:modified xsi:type="dcterms:W3CDTF">2016-08-18T13:49:00Z</dcterms:modified>
</cp:coreProperties>
</file>